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James Harden with an unusual way to draw the foul...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rqoJ3N7JkI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